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1B2C" w14:textId="77777777" w:rsidR="00B65FE4" w:rsidRPr="008F3379" w:rsidRDefault="004B056F" w:rsidP="004B056F">
      <w:pPr>
        <w:spacing w:after="200" w:line="276" w:lineRule="auto"/>
        <w:rPr>
          <w:rFonts w:ascii="Garamond" w:eastAsia="Calibri" w:hAnsi="Garamond"/>
          <w:b/>
          <w:sz w:val="32"/>
          <w:szCs w:val="32"/>
          <w:lang w:eastAsia="en-US"/>
        </w:rPr>
      </w:pPr>
      <w:r w:rsidRPr="008F3379">
        <w:rPr>
          <w:rFonts w:ascii="Garamond" w:eastAsia="Calibri" w:hAnsi="Garamond"/>
          <w:b/>
          <w:sz w:val="32"/>
          <w:szCs w:val="32"/>
          <w:lang w:eastAsia="en-US"/>
        </w:rPr>
        <w:t xml:space="preserve">Förslag till dagordning Arbetarekommunens årsmöte den </w:t>
      </w:r>
      <w:r w:rsidR="00B65FE4" w:rsidRPr="008F3379">
        <w:rPr>
          <w:rFonts w:ascii="Garamond" w:eastAsia="Calibri" w:hAnsi="Garamond"/>
          <w:b/>
          <w:sz w:val="32"/>
          <w:szCs w:val="32"/>
          <w:lang w:eastAsia="en-US"/>
        </w:rPr>
        <w:t>21 mars 2020</w:t>
      </w:r>
    </w:p>
    <w:p w14:paraId="675F4491" w14:textId="77777777" w:rsidR="008F3379" w:rsidRPr="008F3379" w:rsidRDefault="008F3379" w:rsidP="004B056F">
      <w:pPr>
        <w:spacing w:after="200" w:line="276" w:lineRule="auto"/>
        <w:rPr>
          <w:rFonts w:ascii="Garamond" w:eastAsia="Calibri" w:hAnsi="Garamond"/>
          <w:b/>
          <w:i/>
          <w:iCs/>
          <w:sz w:val="28"/>
          <w:szCs w:val="28"/>
          <w:lang w:eastAsia="en-US"/>
        </w:rPr>
      </w:pPr>
      <w:r w:rsidRPr="008F3379">
        <w:rPr>
          <w:rFonts w:ascii="Garamond" w:eastAsia="Calibri" w:hAnsi="Garamond"/>
          <w:b/>
          <w:i/>
          <w:iCs/>
          <w:sz w:val="28"/>
          <w:szCs w:val="28"/>
          <w:lang w:eastAsia="en-US"/>
        </w:rPr>
        <w:t>Gemensam inledning och sång; Arbetets söner/arbetets döttrar</w:t>
      </w:r>
    </w:p>
    <w:p w14:paraId="4CD669DC" w14:textId="77777777" w:rsidR="004B056F" w:rsidRDefault="004B056F" w:rsidP="007F164F">
      <w:pPr>
        <w:spacing w:line="276" w:lineRule="auto"/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 xml:space="preserve">§1 </w:t>
      </w:r>
      <w:r w:rsidR="008F3379">
        <w:rPr>
          <w:rFonts w:ascii="Garamond" w:eastAsia="Calibri" w:hAnsi="Garamond"/>
          <w:b/>
          <w:lang w:eastAsia="en-US"/>
        </w:rPr>
        <w:t xml:space="preserve">Mötets öppnande </w:t>
      </w:r>
    </w:p>
    <w:p w14:paraId="58A7E813" w14:textId="77777777" w:rsidR="007F164F" w:rsidRPr="007F164F" w:rsidRDefault="007F164F" w:rsidP="007F164F">
      <w:pPr>
        <w:spacing w:line="276" w:lineRule="auto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3C7F01DC" w14:textId="77777777" w:rsidR="004B056F" w:rsidRDefault="004B056F" w:rsidP="007F164F">
      <w:pPr>
        <w:spacing w:line="276" w:lineRule="auto"/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§2 Parentation</w:t>
      </w:r>
    </w:p>
    <w:p w14:paraId="6F773068" w14:textId="77777777" w:rsidR="007F164F" w:rsidRPr="007F164F" w:rsidRDefault="007F164F" w:rsidP="007F164F">
      <w:pPr>
        <w:spacing w:line="276" w:lineRule="auto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4A88FDAB" w14:textId="77777777" w:rsidR="006A627D" w:rsidRDefault="004B056F" w:rsidP="007F164F">
      <w:pPr>
        <w:spacing w:line="276" w:lineRule="auto"/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 xml:space="preserve">§3 </w:t>
      </w:r>
      <w:r w:rsidR="006A627D">
        <w:rPr>
          <w:rFonts w:ascii="Garamond" w:eastAsia="Calibri" w:hAnsi="Garamond"/>
          <w:b/>
          <w:lang w:eastAsia="en-US"/>
        </w:rPr>
        <w:t>Frågan om mötets utlysande</w:t>
      </w:r>
    </w:p>
    <w:p w14:paraId="04785494" w14:textId="77777777" w:rsidR="006A627D" w:rsidRPr="008F3379" w:rsidRDefault="006A627D" w:rsidP="007F164F">
      <w:pPr>
        <w:spacing w:line="276" w:lineRule="auto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175161DF" w14:textId="77777777" w:rsidR="007F164F" w:rsidRDefault="006A627D" w:rsidP="007F164F">
      <w:pPr>
        <w:spacing w:line="276" w:lineRule="auto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§4 </w:t>
      </w:r>
      <w:r w:rsidR="004B056F" w:rsidRPr="00BB6ACC">
        <w:rPr>
          <w:rFonts w:ascii="Garamond" w:eastAsia="Calibri" w:hAnsi="Garamond"/>
          <w:b/>
          <w:lang w:eastAsia="en-US"/>
        </w:rPr>
        <w:t>Fastställande av dagordning</w:t>
      </w:r>
    </w:p>
    <w:p w14:paraId="28247304" w14:textId="77777777" w:rsidR="007F164F" w:rsidRPr="007F164F" w:rsidRDefault="007F164F" w:rsidP="007F164F">
      <w:pPr>
        <w:spacing w:line="276" w:lineRule="auto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195D337A" w14:textId="77777777" w:rsidR="004B056F" w:rsidRPr="00BB6ACC" w:rsidRDefault="00BB6ACC" w:rsidP="007F164F">
      <w:pPr>
        <w:spacing w:line="276" w:lineRule="auto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§</w:t>
      </w:r>
      <w:r w:rsidR="006A627D">
        <w:rPr>
          <w:rFonts w:ascii="Garamond" w:eastAsia="Calibri" w:hAnsi="Garamond"/>
          <w:b/>
          <w:lang w:eastAsia="en-US"/>
        </w:rPr>
        <w:t>5</w:t>
      </w:r>
      <w:r>
        <w:rPr>
          <w:rFonts w:ascii="Garamond" w:eastAsia="Calibri" w:hAnsi="Garamond"/>
          <w:b/>
          <w:lang w:eastAsia="en-US"/>
        </w:rPr>
        <w:t xml:space="preserve"> Val av mötespresidium</w:t>
      </w:r>
    </w:p>
    <w:p w14:paraId="278C8CB0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55FE0CB6" w14:textId="77777777" w:rsidR="004B056F" w:rsidRPr="00BB6ACC" w:rsidRDefault="006A627D" w:rsidP="004B056F">
      <w:p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5</w:t>
      </w:r>
      <w:r w:rsidR="004B056F" w:rsidRPr="00BB6ACC">
        <w:rPr>
          <w:rFonts w:ascii="Garamond" w:eastAsia="Calibri" w:hAnsi="Garamond"/>
          <w:b/>
          <w:lang w:eastAsia="en-US"/>
        </w:rPr>
        <w:t>:1 Mötesordförande</w:t>
      </w:r>
    </w:p>
    <w:p w14:paraId="0E3A749E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73988459" w14:textId="77777777" w:rsidR="004B056F" w:rsidRDefault="006A627D" w:rsidP="004B056F">
      <w:p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5</w:t>
      </w:r>
      <w:r w:rsidR="004B056F" w:rsidRPr="00BB6ACC">
        <w:rPr>
          <w:rFonts w:ascii="Garamond" w:eastAsia="Calibri" w:hAnsi="Garamond"/>
          <w:b/>
          <w:lang w:eastAsia="en-US"/>
        </w:rPr>
        <w:t>:2 Mötessekreterare</w:t>
      </w:r>
    </w:p>
    <w:p w14:paraId="3D1A37F4" w14:textId="77777777" w:rsidR="00BB6ACC" w:rsidRPr="007F164F" w:rsidRDefault="00BB6ACC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31E15B97" w14:textId="77777777" w:rsidR="00BB6ACC" w:rsidRPr="00BB6ACC" w:rsidRDefault="006A627D" w:rsidP="004B056F">
      <w:p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5</w:t>
      </w:r>
      <w:r w:rsidR="00BB6ACC">
        <w:rPr>
          <w:rFonts w:ascii="Garamond" w:eastAsia="Calibri" w:hAnsi="Garamond"/>
          <w:b/>
          <w:lang w:eastAsia="en-US"/>
        </w:rPr>
        <w:t>:3 Pressreferent</w:t>
      </w:r>
    </w:p>
    <w:p w14:paraId="2D83826E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292F6FE2" w14:textId="77777777" w:rsidR="004B056F" w:rsidRPr="00BB6ACC" w:rsidRDefault="004B056F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</w:t>
      </w:r>
      <w:r w:rsidR="006A627D">
        <w:rPr>
          <w:rFonts w:ascii="Garamond" w:eastAsia="Calibri" w:hAnsi="Garamond"/>
          <w:b/>
          <w:lang w:eastAsia="en-US"/>
        </w:rPr>
        <w:t>6</w:t>
      </w:r>
      <w:r w:rsidRPr="00BB6ACC">
        <w:rPr>
          <w:rFonts w:ascii="Garamond" w:eastAsia="Calibri" w:hAnsi="Garamond"/>
          <w:b/>
          <w:lang w:eastAsia="en-US"/>
        </w:rPr>
        <w:t xml:space="preserve"> Val av två justerare</w:t>
      </w:r>
    </w:p>
    <w:p w14:paraId="1BE3F43D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131D9869" w14:textId="77777777" w:rsidR="004B056F" w:rsidRPr="00BB6ACC" w:rsidRDefault="004B056F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</w:t>
      </w:r>
      <w:r w:rsidR="006A627D">
        <w:rPr>
          <w:rFonts w:ascii="Garamond" w:eastAsia="Calibri" w:hAnsi="Garamond"/>
          <w:b/>
          <w:lang w:eastAsia="en-US"/>
        </w:rPr>
        <w:t>7</w:t>
      </w:r>
      <w:r w:rsidRPr="00BB6ACC">
        <w:rPr>
          <w:rFonts w:ascii="Garamond" w:eastAsia="Calibri" w:hAnsi="Garamond"/>
          <w:b/>
          <w:lang w:eastAsia="en-US"/>
        </w:rPr>
        <w:t xml:space="preserve"> Val av åtta rösträknare</w:t>
      </w:r>
    </w:p>
    <w:p w14:paraId="716CBC39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737DCCDE" w14:textId="77777777" w:rsidR="004B056F" w:rsidRPr="00BB6ACC" w:rsidRDefault="004B056F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</w:t>
      </w:r>
      <w:r w:rsidR="006A627D">
        <w:rPr>
          <w:rFonts w:ascii="Garamond" w:eastAsia="Calibri" w:hAnsi="Garamond"/>
          <w:b/>
          <w:lang w:eastAsia="en-US"/>
        </w:rPr>
        <w:t>8</w:t>
      </w:r>
      <w:r w:rsidRPr="00BB6ACC">
        <w:rPr>
          <w:rFonts w:ascii="Garamond" w:eastAsia="Calibri" w:hAnsi="Garamond"/>
          <w:b/>
          <w:lang w:eastAsia="en-US"/>
        </w:rPr>
        <w:t xml:space="preserve"> Fastställande av röstlängd</w:t>
      </w:r>
    </w:p>
    <w:p w14:paraId="3C294BB9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174AC16A" w14:textId="77777777" w:rsidR="004B056F" w:rsidRPr="00BB6ACC" w:rsidRDefault="00BB6ACC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</w:t>
      </w:r>
      <w:r w:rsidR="006A627D">
        <w:rPr>
          <w:rFonts w:ascii="Garamond" w:eastAsia="Calibri" w:hAnsi="Garamond"/>
          <w:b/>
          <w:lang w:eastAsia="en-US"/>
        </w:rPr>
        <w:t>9</w:t>
      </w:r>
      <w:r w:rsidR="008109C9" w:rsidRPr="00BB6ACC">
        <w:rPr>
          <w:rFonts w:ascii="Garamond" w:eastAsia="Calibri" w:hAnsi="Garamond"/>
          <w:b/>
          <w:lang w:eastAsia="en-US"/>
        </w:rPr>
        <w:t xml:space="preserve"> Verksamhetsberättelsen 201</w:t>
      </w:r>
      <w:r w:rsidR="00BA57DE">
        <w:rPr>
          <w:rFonts w:ascii="Garamond" w:eastAsia="Calibri" w:hAnsi="Garamond"/>
          <w:b/>
          <w:lang w:eastAsia="en-US"/>
        </w:rPr>
        <w:t>9</w:t>
      </w:r>
    </w:p>
    <w:p w14:paraId="29EAC4BE" w14:textId="77777777" w:rsidR="00BB6ACC" w:rsidRPr="007F164F" w:rsidRDefault="00BB6ACC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2E8A8092" w14:textId="05F06E36" w:rsidR="004B056F" w:rsidRPr="00BB6ACC" w:rsidRDefault="00BB6ACC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 xml:space="preserve">§ </w:t>
      </w:r>
      <w:r w:rsidR="006A627D">
        <w:rPr>
          <w:rFonts w:ascii="Garamond" w:eastAsia="Calibri" w:hAnsi="Garamond"/>
          <w:b/>
          <w:lang w:eastAsia="en-US"/>
        </w:rPr>
        <w:t>10</w:t>
      </w:r>
      <w:r w:rsidR="004B056F" w:rsidRPr="00BB6ACC">
        <w:rPr>
          <w:rFonts w:ascii="Garamond" w:eastAsia="Calibri" w:hAnsi="Garamond"/>
          <w:b/>
          <w:lang w:eastAsia="en-US"/>
        </w:rPr>
        <w:t xml:space="preserve"> Kommunfullmäktigegruppens rapport</w:t>
      </w:r>
    </w:p>
    <w:p w14:paraId="127328D3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66F1DA93" w14:textId="77777777" w:rsidR="004B056F" w:rsidRPr="00BB6ACC" w:rsidRDefault="00BB6ACC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§1</w:t>
      </w:r>
      <w:r w:rsidR="006A627D">
        <w:rPr>
          <w:rFonts w:ascii="Garamond" w:eastAsia="Calibri" w:hAnsi="Garamond"/>
          <w:b/>
          <w:lang w:eastAsia="en-US"/>
        </w:rPr>
        <w:t xml:space="preserve">1 </w:t>
      </w:r>
      <w:r w:rsidR="004B056F" w:rsidRPr="00BB6ACC">
        <w:rPr>
          <w:rFonts w:ascii="Garamond" w:eastAsia="Calibri" w:hAnsi="Garamond"/>
          <w:b/>
          <w:lang w:eastAsia="en-US"/>
        </w:rPr>
        <w:t>Ekonomiska berättelsen 201</w:t>
      </w:r>
      <w:r w:rsidR="00BA57DE">
        <w:rPr>
          <w:rFonts w:ascii="Garamond" w:eastAsia="Calibri" w:hAnsi="Garamond"/>
          <w:b/>
          <w:lang w:eastAsia="en-US"/>
        </w:rPr>
        <w:t>9</w:t>
      </w:r>
    </w:p>
    <w:p w14:paraId="675B34E2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  <w:bookmarkStart w:id="0" w:name="_GoBack"/>
      <w:bookmarkEnd w:id="0"/>
    </w:p>
    <w:p w14:paraId="3108A921" w14:textId="77777777" w:rsidR="004B056F" w:rsidRPr="00BB6ACC" w:rsidRDefault="00BB6ACC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1</w:t>
      </w:r>
      <w:r w:rsidR="006A627D">
        <w:rPr>
          <w:rFonts w:ascii="Garamond" w:eastAsia="Calibri" w:hAnsi="Garamond"/>
          <w:b/>
          <w:lang w:eastAsia="en-US"/>
        </w:rPr>
        <w:t>1</w:t>
      </w:r>
      <w:r w:rsidR="004B056F" w:rsidRPr="00BB6ACC">
        <w:rPr>
          <w:rFonts w:ascii="Garamond" w:eastAsia="Calibri" w:hAnsi="Garamond"/>
          <w:b/>
          <w:lang w:eastAsia="en-US"/>
        </w:rPr>
        <w:t>:1 Disposition av överskott</w:t>
      </w:r>
    </w:p>
    <w:p w14:paraId="344D2776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0EEFB6DB" w14:textId="77777777" w:rsidR="004B056F" w:rsidRPr="00BB6ACC" w:rsidRDefault="00BB6ACC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§1</w:t>
      </w:r>
      <w:r w:rsidR="006A627D">
        <w:rPr>
          <w:rFonts w:ascii="Garamond" w:eastAsia="Calibri" w:hAnsi="Garamond"/>
          <w:b/>
          <w:lang w:eastAsia="en-US"/>
        </w:rPr>
        <w:t>2</w:t>
      </w:r>
      <w:r w:rsidR="008109C9" w:rsidRPr="00BB6ACC">
        <w:rPr>
          <w:rFonts w:ascii="Garamond" w:eastAsia="Calibri" w:hAnsi="Garamond"/>
          <w:b/>
          <w:lang w:eastAsia="en-US"/>
        </w:rPr>
        <w:t xml:space="preserve"> Revisionsberättelsen 201</w:t>
      </w:r>
      <w:r w:rsidR="00BA57DE">
        <w:rPr>
          <w:rFonts w:ascii="Garamond" w:eastAsia="Calibri" w:hAnsi="Garamond"/>
          <w:b/>
          <w:lang w:eastAsia="en-US"/>
        </w:rPr>
        <w:t>9</w:t>
      </w:r>
    </w:p>
    <w:p w14:paraId="1D46B2FF" w14:textId="77777777" w:rsidR="004B056F" w:rsidRPr="007F164F" w:rsidRDefault="004B056F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3C4DA665" w14:textId="77777777" w:rsidR="004B056F" w:rsidRPr="00BB6ACC" w:rsidRDefault="00BB6ACC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1</w:t>
      </w:r>
      <w:r w:rsidR="006A627D">
        <w:rPr>
          <w:rFonts w:ascii="Garamond" w:eastAsia="Calibri" w:hAnsi="Garamond"/>
          <w:b/>
          <w:lang w:eastAsia="en-US"/>
        </w:rPr>
        <w:t>2</w:t>
      </w:r>
      <w:r w:rsidR="004B056F" w:rsidRPr="00BB6ACC">
        <w:rPr>
          <w:rFonts w:ascii="Garamond" w:eastAsia="Calibri" w:hAnsi="Garamond"/>
          <w:b/>
          <w:lang w:eastAsia="en-US"/>
        </w:rPr>
        <w:t>:1 Beslut om ansvarsfrihet för styrelsen</w:t>
      </w:r>
    </w:p>
    <w:p w14:paraId="09F54EA8" w14:textId="77777777" w:rsidR="005238A6" w:rsidRPr="007F164F" w:rsidRDefault="005238A6" w:rsidP="004B056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22D72DF8" w14:textId="77777777" w:rsidR="004B056F" w:rsidRPr="00BB6ACC" w:rsidRDefault="00BB6ACC" w:rsidP="004B056F">
      <w:pPr>
        <w:rPr>
          <w:rFonts w:ascii="Garamond" w:eastAsia="Calibri" w:hAnsi="Garamond"/>
          <w:b/>
          <w:lang w:eastAsia="en-US"/>
        </w:rPr>
      </w:pPr>
      <w:r w:rsidRPr="00BB6ACC">
        <w:rPr>
          <w:rFonts w:ascii="Garamond" w:eastAsia="Calibri" w:hAnsi="Garamond"/>
          <w:b/>
          <w:lang w:eastAsia="en-US"/>
        </w:rPr>
        <w:t>§1</w:t>
      </w:r>
      <w:r w:rsidR="006A627D">
        <w:rPr>
          <w:rFonts w:ascii="Garamond" w:eastAsia="Calibri" w:hAnsi="Garamond"/>
          <w:b/>
          <w:lang w:eastAsia="en-US"/>
        </w:rPr>
        <w:t>3</w:t>
      </w:r>
      <w:r w:rsidR="004B056F" w:rsidRPr="00BB6ACC">
        <w:rPr>
          <w:rFonts w:ascii="Garamond" w:eastAsia="Calibri" w:hAnsi="Garamond"/>
          <w:b/>
          <w:lang w:eastAsia="en-US"/>
        </w:rPr>
        <w:t xml:space="preserve"> Valärenden</w:t>
      </w:r>
    </w:p>
    <w:p w14:paraId="340B39A5" w14:textId="77777777" w:rsidR="004B056F" w:rsidRPr="006A627D" w:rsidRDefault="00BB6ACC" w:rsidP="008F3379">
      <w:pPr>
        <w:spacing w:line="276" w:lineRule="auto"/>
        <w:rPr>
          <w:rFonts w:ascii="Garamond" w:eastAsia="Calibri" w:hAnsi="Garamond"/>
          <w:b/>
          <w:lang w:eastAsia="en-US"/>
        </w:rPr>
      </w:pPr>
      <w:r w:rsidRPr="006A627D">
        <w:rPr>
          <w:rFonts w:ascii="Garamond" w:eastAsia="Calibri" w:hAnsi="Garamond"/>
          <w:b/>
          <w:lang w:eastAsia="en-US"/>
        </w:rPr>
        <w:t>1</w:t>
      </w:r>
      <w:r w:rsidR="006A627D">
        <w:rPr>
          <w:rFonts w:ascii="Garamond" w:eastAsia="Calibri" w:hAnsi="Garamond"/>
          <w:b/>
          <w:lang w:eastAsia="en-US"/>
        </w:rPr>
        <w:t>3</w:t>
      </w:r>
      <w:r w:rsidR="004B056F" w:rsidRPr="006A627D">
        <w:rPr>
          <w:rFonts w:ascii="Garamond" w:eastAsia="Calibri" w:hAnsi="Garamond"/>
          <w:b/>
          <w:lang w:eastAsia="en-US"/>
        </w:rPr>
        <w:t>:1 Fastställande av inkomna nomineringar</w:t>
      </w:r>
    </w:p>
    <w:p w14:paraId="2DAF2B69" w14:textId="77777777" w:rsidR="00985429" w:rsidRPr="006A627D" w:rsidRDefault="00BB6ACC" w:rsidP="008F3379">
      <w:pPr>
        <w:spacing w:line="276" w:lineRule="auto"/>
        <w:rPr>
          <w:rFonts w:ascii="Garamond" w:eastAsia="Calibri" w:hAnsi="Garamond"/>
          <w:b/>
          <w:lang w:eastAsia="en-US"/>
        </w:rPr>
      </w:pPr>
      <w:r w:rsidRPr="006A627D">
        <w:rPr>
          <w:rFonts w:ascii="Garamond" w:eastAsia="Calibri" w:hAnsi="Garamond"/>
          <w:b/>
          <w:lang w:eastAsia="en-US"/>
        </w:rPr>
        <w:t>1</w:t>
      </w:r>
      <w:r w:rsidR="006A627D">
        <w:rPr>
          <w:rFonts w:ascii="Garamond" w:eastAsia="Calibri" w:hAnsi="Garamond"/>
          <w:b/>
          <w:lang w:eastAsia="en-US"/>
        </w:rPr>
        <w:t>3</w:t>
      </w:r>
      <w:r w:rsidR="00985429" w:rsidRPr="006A627D">
        <w:rPr>
          <w:rFonts w:ascii="Garamond" w:eastAsia="Calibri" w:hAnsi="Garamond"/>
          <w:b/>
          <w:lang w:eastAsia="en-US"/>
        </w:rPr>
        <w:t>:2 Val enligt separat bilaga</w:t>
      </w:r>
    </w:p>
    <w:p w14:paraId="34212506" w14:textId="77777777" w:rsidR="004B056F" w:rsidRPr="006A627D" w:rsidRDefault="00BB6ACC" w:rsidP="008F3379">
      <w:pPr>
        <w:spacing w:line="276" w:lineRule="auto"/>
        <w:rPr>
          <w:rFonts w:ascii="Garamond" w:eastAsia="Calibri" w:hAnsi="Garamond"/>
          <w:b/>
          <w:lang w:eastAsia="en-US"/>
        </w:rPr>
      </w:pPr>
      <w:r w:rsidRPr="006A627D">
        <w:rPr>
          <w:rFonts w:ascii="Garamond" w:eastAsia="Calibri" w:hAnsi="Garamond"/>
          <w:b/>
          <w:lang w:eastAsia="en-US"/>
        </w:rPr>
        <w:t>1</w:t>
      </w:r>
      <w:r w:rsidR="006A627D">
        <w:rPr>
          <w:rFonts w:ascii="Garamond" w:eastAsia="Calibri" w:hAnsi="Garamond"/>
          <w:b/>
          <w:lang w:eastAsia="en-US"/>
        </w:rPr>
        <w:t>3</w:t>
      </w:r>
      <w:r w:rsidR="00985429" w:rsidRPr="006A627D">
        <w:rPr>
          <w:rFonts w:ascii="Garamond" w:eastAsia="Calibri" w:hAnsi="Garamond"/>
          <w:b/>
          <w:lang w:eastAsia="en-US"/>
        </w:rPr>
        <w:t>:3</w:t>
      </w:r>
      <w:r w:rsidR="004B056F" w:rsidRPr="006A627D">
        <w:rPr>
          <w:rFonts w:ascii="Garamond" w:eastAsia="Calibri" w:hAnsi="Garamond"/>
          <w:b/>
          <w:lang w:eastAsia="en-US"/>
        </w:rPr>
        <w:t xml:space="preserve"> V</w:t>
      </w:r>
      <w:r w:rsidRPr="006A627D">
        <w:rPr>
          <w:rFonts w:ascii="Garamond" w:eastAsia="Calibri" w:hAnsi="Garamond"/>
          <w:b/>
          <w:lang w:eastAsia="en-US"/>
        </w:rPr>
        <w:t>al av valberedningens sammankallande</w:t>
      </w:r>
      <w:r w:rsidR="004B056F" w:rsidRPr="006A627D">
        <w:rPr>
          <w:rFonts w:ascii="Garamond" w:eastAsia="Calibri" w:hAnsi="Garamond"/>
          <w:b/>
          <w:lang w:eastAsia="en-US"/>
        </w:rPr>
        <w:t xml:space="preserve"> för ett år</w:t>
      </w:r>
    </w:p>
    <w:p w14:paraId="769634C3" w14:textId="77777777" w:rsidR="007F164F" w:rsidRPr="006A627D" w:rsidRDefault="00BB6ACC" w:rsidP="008F3379">
      <w:pPr>
        <w:spacing w:line="276" w:lineRule="auto"/>
        <w:rPr>
          <w:rFonts w:ascii="Garamond" w:eastAsia="Calibri" w:hAnsi="Garamond"/>
          <w:b/>
          <w:lang w:eastAsia="en-US"/>
        </w:rPr>
      </w:pPr>
      <w:r w:rsidRPr="006A627D">
        <w:rPr>
          <w:rFonts w:ascii="Garamond" w:eastAsia="Calibri" w:hAnsi="Garamond"/>
          <w:b/>
          <w:lang w:eastAsia="en-US"/>
        </w:rPr>
        <w:t>1</w:t>
      </w:r>
      <w:r w:rsidR="006A627D">
        <w:rPr>
          <w:rFonts w:ascii="Garamond" w:eastAsia="Calibri" w:hAnsi="Garamond"/>
          <w:b/>
          <w:lang w:eastAsia="en-US"/>
        </w:rPr>
        <w:t>3</w:t>
      </w:r>
      <w:r w:rsidR="00985429" w:rsidRPr="006A627D">
        <w:rPr>
          <w:rFonts w:ascii="Garamond" w:eastAsia="Calibri" w:hAnsi="Garamond"/>
          <w:b/>
          <w:lang w:eastAsia="en-US"/>
        </w:rPr>
        <w:t>:4</w:t>
      </w:r>
      <w:r w:rsidR="004B056F" w:rsidRPr="006A627D">
        <w:rPr>
          <w:rFonts w:ascii="Garamond" w:eastAsia="Calibri" w:hAnsi="Garamond"/>
          <w:b/>
          <w:lang w:eastAsia="en-US"/>
        </w:rPr>
        <w:t xml:space="preserve"> Val av ytterligare ledamöter i valberedningen </w:t>
      </w:r>
    </w:p>
    <w:p w14:paraId="7B731805" w14:textId="77777777" w:rsidR="004B056F" w:rsidRPr="007F164F" w:rsidRDefault="004B056F" w:rsidP="004B056F">
      <w:pPr>
        <w:rPr>
          <w:rFonts w:ascii="Garamond" w:eastAsia="Calibri" w:hAnsi="Garamond"/>
          <w:sz w:val="16"/>
          <w:szCs w:val="16"/>
          <w:lang w:eastAsia="en-US"/>
        </w:rPr>
      </w:pPr>
      <w:r w:rsidRPr="004B056F">
        <w:rPr>
          <w:rFonts w:ascii="Garamond" w:eastAsia="Calibri" w:hAnsi="Garamond"/>
          <w:lang w:eastAsia="en-US"/>
        </w:rPr>
        <w:t xml:space="preserve"> </w:t>
      </w:r>
    </w:p>
    <w:p w14:paraId="096D6956" w14:textId="77777777" w:rsidR="004B056F" w:rsidRDefault="00BB6ACC" w:rsidP="004B056F">
      <w:p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§1</w:t>
      </w:r>
      <w:r w:rsidR="006A627D">
        <w:rPr>
          <w:rFonts w:ascii="Garamond" w:eastAsia="Calibri" w:hAnsi="Garamond"/>
          <w:b/>
          <w:lang w:eastAsia="en-US"/>
        </w:rPr>
        <w:t>4</w:t>
      </w:r>
      <w:r w:rsidR="001A4325">
        <w:rPr>
          <w:rFonts w:ascii="Garamond" w:eastAsia="Calibri" w:hAnsi="Garamond"/>
          <w:b/>
          <w:lang w:eastAsia="en-US"/>
        </w:rPr>
        <w:t xml:space="preserve"> </w:t>
      </w:r>
      <w:r w:rsidR="002C4BC1">
        <w:rPr>
          <w:rFonts w:ascii="Garamond" w:eastAsia="Calibri" w:hAnsi="Garamond"/>
          <w:b/>
          <w:lang w:eastAsia="en-US"/>
        </w:rPr>
        <w:t>Avtackningar och utdelning av förtjänsttecken</w:t>
      </w:r>
    </w:p>
    <w:p w14:paraId="456EC2E9" w14:textId="77777777" w:rsidR="00687769" w:rsidRPr="007F164F" w:rsidRDefault="00687769" w:rsidP="00687769">
      <w:pPr>
        <w:rPr>
          <w:rFonts w:ascii="Garamond" w:eastAsia="Calibri" w:hAnsi="Garamond"/>
          <w:sz w:val="16"/>
          <w:szCs w:val="16"/>
          <w:lang w:eastAsia="en-US"/>
        </w:rPr>
      </w:pPr>
    </w:p>
    <w:p w14:paraId="4538471A" w14:textId="77777777" w:rsidR="002C4BC1" w:rsidRDefault="002C4BC1" w:rsidP="00687769">
      <w:pPr>
        <w:rPr>
          <w:rFonts w:ascii="Garamond" w:eastAsia="Calibri" w:hAnsi="Garamond"/>
          <w:b/>
          <w:lang w:eastAsia="en-US"/>
        </w:rPr>
      </w:pPr>
      <w:r w:rsidRPr="002C4BC1">
        <w:rPr>
          <w:rFonts w:ascii="Garamond" w:eastAsia="Calibri" w:hAnsi="Garamond"/>
          <w:b/>
          <w:lang w:eastAsia="en-US"/>
        </w:rPr>
        <w:t>§1</w:t>
      </w:r>
      <w:r w:rsidR="006A627D">
        <w:rPr>
          <w:rFonts w:ascii="Garamond" w:eastAsia="Calibri" w:hAnsi="Garamond"/>
          <w:b/>
          <w:lang w:eastAsia="en-US"/>
        </w:rPr>
        <w:t>5</w:t>
      </w:r>
      <w:r>
        <w:rPr>
          <w:rFonts w:ascii="Garamond" w:eastAsia="Calibri" w:hAnsi="Garamond"/>
          <w:b/>
          <w:lang w:eastAsia="en-US"/>
        </w:rPr>
        <w:t xml:space="preserve"> Informationer som kommer att ges under mötets gång vid lämpligt tillfälle:</w:t>
      </w:r>
    </w:p>
    <w:p w14:paraId="1B0C7DD9" w14:textId="77777777" w:rsidR="002C4BC1" w:rsidRDefault="00B65FE4" w:rsidP="002C4BC1">
      <w:pPr>
        <w:pStyle w:val="Liststycke"/>
        <w:numPr>
          <w:ilvl w:val="0"/>
          <w:numId w:val="3"/>
        </w:num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Anneli Karlsson </w:t>
      </w:r>
    </w:p>
    <w:p w14:paraId="4944B9A9" w14:textId="77777777" w:rsidR="007F164F" w:rsidRPr="008F3379" w:rsidRDefault="007F164F" w:rsidP="007F164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6C935B56" w14:textId="77777777" w:rsidR="008F3379" w:rsidRDefault="007F164F" w:rsidP="007F164F">
      <w:pPr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§1</w:t>
      </w:r>
      <w:r w:rsidR="006A627D">
        <w:rPr>
          <w:rFonts w:ascii="Garamond" w:eastAsia="Calibri" w:hAnsi="Garamond"/>
          <w:b/>
          <w:lang w:eastAsia="en-US"/>
        </w:rPr>
        <w:t>6</w:t>
      </w:r>
      <w:r w:rsidR="008F3379">
        <w:rPr>
          <w:rFonts w:ascii="Garamond" w:eastAsia="Calibri" w:hAnsi="Garamond"/>
          <w:b/>
          <w:lang w:eastAsia="en-US"/>
        </w:rPr>
        <w:t xml:space="preserve"> Avslutning</w:t>
      </w:r>
    </w:p>
    <w:p w14:paraId="6C23F55D" w14:textId="77777777" w:rsidR="008F3379" w:rsidRPr="000F433B" w:rsidRDefault="008F3379" w:rsidP="007F164F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3A88EC31" w14:textId="77777777" w:rsidR="00DA6B5A" w:rsidRPr="008F3379" w:rsidRDefault="008F3379">
      <w:pPr>
        <w:rPr>
          <w:rFonts w:ascii="Garamond" w:eastAsia="Calibri" w:hAnsi="Garamond"/>
          <w:b/>
          <w:i/>
          <w:iCs/>
          <w:sz w:val="28"/>
          <w:szCs w:val="28"/>
          <w:lang w:eastAsia="en-US"/>
        </w:rPr>
      </w:pPr>
      <w:r w:rsidRPr="008F3379">
        <w:rPr>
          <w:rFonts w:ascii="Garamond" w:eastAsia="Calibri" w:hAnsi="Garamond"/>
          <w:b/>
          <w:i/>
          <w:iCs/>
          <w:sz w:val="28"/>
          <w:szCs w:val="28"/>
          <w:lang w:eastAsia="en-US"/>
        </w:rPr>
        <w:t>Gemensam avslutning och sång; Internationalen</w:t>
      </w:r>
    </w:p>
    <w:sectPr w:rsidR="00DA6B5A" w:rsidRPr="008F3379" w:rsidSect="008F337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A040" w14:textId="77777777" w:rsidR="00827510" w:rsidRDefault="00827510">
      <w:r>
        <w:separator/>
      </w:r>
    </w:p>
  </w:endnote>
  <w:endnote w:type="continuationSeparator" w:id="0">
    <w:p w14:paraId="5E3E1426" w14:textId="77777777" w:rsidR="00827510" w:rsidRDefault="008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1020" w14:textId="77777777" w:rsidR="00540F4A" w:rsidRPr="003629D8" w:rsidRDefault="00C37F80" w:rsidP="00DC7C8B">
    <w:pPr>
      <w:pStyle w:val="Sidfot"/>
      <w:jc w:val="center"/>
      <w:rPr>
        <w:rFonts w:ascii="Avenir 65 Medium" w:hAnsi="Avenir 65 Medium"/>
        <w:b/>
      </w:rPr>
    </w:pPr>
    <w:r>
      <w:rPr>
        <w:rFonts w:ascii="Avenir 65 Medium" w:hAnsi="Avenir 65 Medium"/>
        <w:b/>
      </w:rPr>
      <w:t>Sundstorget 6</w:t>
    </w:r>
    <w:r w:rsidR="00B61062">
      <w:rPr>
        <w:rFonts w:ascii="Avenir 65 Medium" w:hAnsi="Avenir 65 Medium"/>
        <w:b/>
      </w:rPr>
      <w:t>, 252 2</w:t>
    </w:r>
    <w:r>
      <w:rPr>
        <w:rFonts w:ascii="Avenir 65 Medium" w:hAnsi="Avenir 65 Medium"/>
        <w:b/>
      </w:rPr>
      <w:t>1</w:t>
    </w:r>
    <w:r w:rsidR="00B61062">
      <w:rPr>
        <w:rFonts w:ascii="Avenir 65 Medium" w:hAnsi="Avenir 65 Medium"/>
        <w:b/>
      </w:rPr>
      <w:t xml:space="preserve"> Helsingborg, </w:t>
    </w:r>
    <w:r w:rsidR="00F76070">
      <w:rPr>
        <w:rFonts w:ascii="Avenir 65 Medium" w:hAnsi="Avenir 65 Medium"/>
        <w:b/>
      </w:rPr>
      <w:t xml:space="preserve">Telefon: </w:t>
    </w:r>
    <w:r w:rsidR="00B61062">
      <w:rPr>
        <w:rFonts w:ascii="Avenir 65 Medium" w:hAnsi="Avenir 65 Medium"/>
        <w:b/>
      </w:rPr>
      <w:t>042-21 03 73</w:t>
    </w:r>
  </w:p>
  <w:p w14:paraId="52777191" w14:textId="77777777" w:rsidR="00540F4A" w:rsidRPr="003629D8" w:rsidRDefault="00B61062" w:rsidP="00540F4A">
    <w:pPr>
      <w:pStyle w:val="Sidfot"/>
      <w:jc w:val="center"/>
      <w:rPr>
        <w:rFonts w:ascii="Avenir 65 Medium" w:hAnsi="Avenir 65 Medium"/>
        <w:b/>
      </w:rPr>
    </w:pPr>
    <w:r>
      <w:rPr>
        <w:rFonts w:ascii="Avenir 65 Medium" w:hAnsi="Avenir 65 Medium"/>
        <w:b/>
      </w:rPr>
      <w:t>Web: www.helsingborg.</w:t>
    </w:r>
    <w:r w:rsidR="00F52BB6">
      <w:rPr>
        <w:rFonts w:ascii="Avenir 65 Medium" w:hAnsi="Avenir 65 Medium"/>
        <w:b/>
      </w:rPr>
      <w:t xml:space="preserve"> </w:t>
    </w:r>
    <w:r w:rsidR="00540F4A" w:rsidRPr="003629D8">
      <w:rPr>
        <w:rFonts w:ascii="Avenir 65 Medium" w:hAnsi="Avenir 65 Medium"/>
        <w:b/>
      </w:rPr>
      <w:t xml:space="preserve"> </w:t>
    </w:r>
    <w:r w:rsidR="00F52BB6">
      <w:rPr>
        <w:rFonts w:ascii="Avenir 65 Medium" w:hAnsi="Avenir 65 Medium"/>
        <w:b/>
      </w:rPr>
      <w:t xml:space="preserve">epost: </w:t>
    </w:r>
    <w:hyperlink r:id="rId1" w:history="1">
      <w:r w:rsidRPr="00A34D66">
        <w:rPr>
          <w:rStyle w:val="Hyperlnk"/>
          <w:rFonts w:ascii="Avenir 65 Medium" w:hAnsi="Avenir 65 Medium"/>
        </w:rPr>
        <w:t>helsingborg@socialdemokraterna.se</w:t>
      </w:r>
    </w:hyperlink>
    <w:r w:rsidR="00F52BB6">
      <w:rPr>
        <w:rFonts w:ascii="Avenir 65 Medium" w:hAnsi="Avenir 65 Medium"/>
        <w:b/>
      </w:rPr>
      <w:t xml:space="preserve"> </w:t>
    </w:r>
  </w:p>
  <w:p w14:paraId="4B4CAEA0" w14:textId="77777777" w:rsidR="00540F4A" w:rsidRPr="003629D8" w:rsidRDefault="00B61062" w:rsidP="00540F4A">
    <w:pPr>
      <w:pStyle w:val="Sidfot"/>
      <w:jc w:val="center"/>
      <w:rPr>
        <w:rFonts w:ascii="Avenir 65 Medium" w:hAnsi="Avenir 65 Medium"/>
        <w:b/>
      </w:rPr>
    </w:pPr>
    <w:r>
      <w:rPr>
        <w:rFonts w:ascii="Avenir 65 Medium" w:hAnsi="Avenir 65 Medium"/>
        <w:b/>
      </w:rPr>
      <w:t>Bankgiro: 5836-2948, plusgiro:</w:t>
    </w:r>
    <w:r w:rsidR="00F76070">
      <w:rPr>
        <w:rFonts w:ascii="Avenir 65 Medium" w:hAnsi="Avenir 65 Medium"/>
        <w:b/>
      </w:rPr>
      <w:t xml:space="preserve"> 46 84 84-1</w:t>
    </w:r>
  </w:p>
  <w:p w14:paraId="57D41FFE" w14:textId="77777777" w:rsidR="00951EE6" w:rsidRPr="00655D9B" w:rsidRDefault="00951EE6" w:rsidP="00540F4A">
    <w:pPr>
      <w:pStyle w:val="Sidfo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EE24" w14:textId="77777777" w:rsidR="00827510" w:rsidRDefault="00827510">
      <w:r>
        <w:separator/>
      </w:r>
    </w:p>
  </w:footnote>
  <w:footnote w:type="continuationSeparator" w:id="0">
    <w:p w14:paraId="7B819352" w14:textId="77777777" w:rsidR="00827510" w:rsidRDefault="0082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DF75" w14:textId="77777777" w:rsidR="00951EE6" w:rsidRPr="00297993" w:rsidRDefault="008F3379" w:rsidP="00297993">
    <w:pPr>
      <w:pStyle w:val="Sidhuvud"/>
      <w:ind w:firstLine="1304"/>
      <w:rPr>
        <w:b/>
        <w:sz w:val="40"/>
        <w:szCs w:val="40"/>
      </w:rPr>
    </w:pPr>
    <w:r>
      <w:rPr>
        <w:rFonts w:ascii="Avenir 65 Medium" w:hAnsi="Avenir 65 Medium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953811D" wp14:editId="238D08B5">
          <wp:simplePos x="0" y="0"/>
          <wp:positionH relativeFrom="column">
            <wp:posOffset>-329565</wp:posOffset>
          </wp:positionH>
          <wp:positionV relativeFrom="paragraph">
            <wp:posOffset>-120015</wp:posOffset>
          </wp:positionV>
          <wp:extent cx="703207" cy="679450"/>
          <wp:effectExtent l="0" t="0" r="1905" b="635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en H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07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C6E" w:rsidRPr="003629D8">
      <w:rPr>
        <w:rFonts w:ascii="Avenir 65 Medium" w:hAnsi="Avenir 65 Medium"/>
        <w:b/>
        <w:sz w:val="40"/>
        <w:szCs w:val="40"/>
      </w:rPr>
      <w:t>Soc</w:t>
    </w:r>
    <w:r w:rsidR="00B61062">
      <w:rPr>
        <w:rFonts w:ascii="Avenir 65 Medium" w:hAnsi="Avenir 65 Medium"/>
        <w:b/>
        <w:sz w:val="40"/>
        <w:szCs w:val="40"/>
      </w:rPr>
      <w:t>ialdemokraterna i Helsingborg</w:t>
    </w:r>
  </w:p>
  <w:p w14:paraId="12123F95" w14:textId="77777777" w:rsidR="00613C6E" w:rsidRPr="003D48E5" w:rsidRDefault="00613C6E" w:rsidP="00B21B23">
    <w:pPr>
      <w:pStyle w:val="Sidhuvud"/>
      <w:rPr>
        <w:rFonts w:ascii="Calibri" w:hAnsi="Calibri"/>
        <w:b/>
        <w:sz w:val="44"/>
        <w:szCs w:val="44"/>
      </w:rPr>
    </w:pPr>
  </w:p>
  <w:p w14:paraId="611DF3D2" w14:textId="77777777" w:rsidR="00613C6E" w:rsidRPr="00613C6E" w:rsidRDefault="00613C6E" w:rsidP="00B21B23">
    <w:pPr>
      <w:pStyle w:val="Sidhuvud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F046E"/>
    <w:multiLevelType w:val="hybridMultilevel"/>
    <w:tmpl w:val="C712AA7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5759E"/>
    <w:multiLevelType w:val="hybridMultilevel"/>
    <w:tmpl w:val="E78099A0"/>
    <w:lvl w:ilvl="0" w:tplc="04129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66C3"/>
    <w:multiLevelType w:val="hybridMultilevel"/>
    <w:tmpl w:val="42FA066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23"/>
    <w:rsid w:val="000215B7"/>
    <w:rsid w:val="00027EB4"/>
    <w:rsid w:val="00055152"/>
    <w:rsid w:val="000622DB"/>
    <w:rsid w:val="0006341F"/>
    <w:rsid w:val="000D0B64"/>
    <w:rsid w:val="000F433B"/>
    <w:rsid w:val="001064D0"/>
    <w:rsid w:val="00132168"/>
    <w:rsid w:val="001537BF"/>
    <w:rsid w:val="001A4325"/>
    <w:rsid w:val="001C5B74"/>
    <w:rsid w:val="001D2FDE"/>
    <w:rsid w:val="001F00D2"/>
    <w:rsid w:val="0023347B"/>
    <w:rsid w:val="00234FDF"/>
    <w:rsid w:val="00240E1C"/>
    <w:rsid w:val="002467B0"/>
    <w:rsid w:val="00286E54"/>
    <w:rsid w:val="002872B0"/>
    <w:rsid w:val="00297993"/>
    <w:rsid w:val="002B0985"/>
    <w:rsid w:val="002C4BC1"/>
    <w:rsid w:val="002C7028"/>
    <w:rsid w:val="003629D8"/>
    <w:rsid w:val="00396966"/>
    <w:rsid w:val="003978A2"/>
    <w:rsid w:val="003A1075"/>
    <w:rsid w:val="003D1913"/>
    <w:rsid w:val="003D48E5"/>
    <w:rsid w:val="003F412E"/>
    <w:rsid w:val="00413A38"/>
    <w:rsid w:val="00424CC0"/>
    <w:rsid w:val="00460ED5"/>
    <w:rsid w:val="004B056F"/>
    <w:rsid w:val="004D0E95"/>
    <w:rsid w:val="005238A6"/>
    <w:rsid w:val="00540F4A"/>
    <w:rsid w:val="005863BE"/>
    <w:rsid w:val="005D2BEF"/>
    <w:rsid w:val="005E53D6"/>
    <w:rsid w:val="00613C6E"/>
    <w:rsid w:val="006176AE"/>
    <w:rsid w:val="00630652"/>
    <w:rsid w:val="006405E9"/>
    <w:rsid w:val="00655D9B"/>
    <w:rsid w:val="00665367"/>
    <w:rsid w:val="00670615"/>
    <w:rsid w:val="00687769"/>
    <w:rsid w:val="006A3DA7"/>
    <w:rsid w:val="006A627D"/>
    <w:rsid w:val="006B015E"/>
    <w:rsid w:val="00787F0C"/>
    <w:rsid w:val="00790A82"/>
    <w:rsid w:val="007A5F8B"/>
    <w:rsid w:val="007E34C3"/>
    <w:rsid w:val="007F164F"/>
    <w:rsid w:val="008109C9"/>
    <w:rsid w:val="00827510"/>
    <w:rsid w:val="00830ABC"/>
    <w:rsid w:val="00833DF9"/>
    <w:rsid w:val="008623B7"/>
    <w:rsid w:val="00862454"/>
    <w:rsid w:val="00873066"/>
    <w:rsid w:val="008874F3"/>
    <w:rsid w:val="00892CBB"/>
    <w:rsid w:val="0089728D"/>
    <w:rsid w:val="008B12E6"/>
    <w:rsid w:val="008B3292"/>
    <w:rsid w:val="008B5D20"/>
    <w:rsid w:val="008F3379"/>
    <w:rsid w:val="0093128F"/>
    <w:rsid w:val="00951EE6"/>
    <w:rsid w:val="00985429"/>
    <w:rsid w:val="00A1197B"/>
    <w:rsid w:val="00A1407D"/>
    <w:rsid w:val="00AA2AD2"/>
    <w:rsid w:val="00AB5911"/>
    <w:rsid w:val="00B1060B"/>
    <w:rsid w:val="00B127B6"/>
    <w:rsid w:val="00B21B23"/>
    <w:rsid w:val="00B27A54"/>
    <w:rsid w:val="00B61062"/>
    <w:rsid w:val="00B65FE4"/>
    <w:rsid w:val="00B74283"/>
    <w:rsid w:val="00B855DE"/>
    <w:rsid w:val="00B93C58"/>
    <w:rsid w:val="00BA2AF8"/>
    <w:rsid w:val="00BA57DE"/>
    <w:rsid w:val="00BB6ACC"/>
    <w:rsid w:val="00C23EC2"/>
    <w:rsid w:val="00C3156F"/>
    <w:rsid w:val="00C342FA"/>
    <w:rsid w:val="00C37F80"/>
    <w:rsid w:val="00C65533"/>
    <w:rsid w:val="00C90966"/>
    <w:rsid w:val="00C939F3"/>
    <w:rsid w:val="00C94F35"/>
    <w:rsid w:val="00CD2D65"/>
    <w:rsid w:val="00D16EB1"/>
    <w:rsid w:val="00D40281"/>
    <w:rsid w:val="00D60D98"/>
    <w:rsid w:val="00D81620"/>
    <w:rsid w:val="00DA6B5A"/>
    <w:rsid w:val="00DC7C8B"/>
    <w:rsid w:val="00DE55C6"/>
    <w:rsid w:val="00DF231B"/>
    <w:rsid w:val="00E87F71"/>
    <w:rsid w:val="00F07A0B"/>
    <w:rsid w:val="00F52BB6"/>
    <w:rsid w:val="00F76070"/>
    <w:rsid w:val="00F76F71"/>
    <w:rsid w:val="00F77B22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4AEFA"/>
  <w15:docId w15:val="{8A5E605C-F73C-41CF-96D7-931B5F6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F7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21B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B21B23"/>
    <w:pPr>
      <w:tabs>
        <w:tab w:val="center" w:pos="4536"/>
        <w:tab w:val="right" w:pos="9072"/>
      </w:tabs>
    </w:pPr>
  </w:style>
  <w:style w:type="character" w:styleId="Hyperlnk">
    <w:name w:val="Hyperlink"/>
    <w:rsid w:val="00B21B23"/>
    <w:rPr>
      <w:color w:val="0000FF"/>
      <w:u w:val="single"/>
    </w:rPr>
  </w:style>
  <w:style w:type="character" w:customStyle="1" w:styleId="SidfotChar">
    <w:name w:val="Sidfot Char"/>
    <w:link w:val="Sidfot"/>
    <w:rsid w:val="00540F4A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61062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C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singborg@socialdemokrate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C786-596D-42C4-91D9-891DC3F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</vt:lpstr>
    </vt:vector>
  </TitlesOfParts>
  <Company>- ETH0 -</Company>
  <LinksUpToDate>false</LinksUpToDate>
  <CharactersWithSpaces>1016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mailto:svalov@socialdemokraterna.se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http://www.sap.se/svalov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</dc:title>
  <dc:subject/>
  <dc:creator>Kalle</dc:creator>
  <cp:keywords/>
  <dc:description/>
  <cp:lastModifiedBy>Anders Svärd</cp:lastModifiedBy>
  <cp:revision>6</cp:revision>
  <dcterms:created xsi:type="dcterms:W3CDTF">2020-02-19T09:15:00Z</dcterms:created>
  <dcterms:modified xsi:type="dcterms:W3CDTF">2020-03-09T07:36:00Z</dcterms:modified>
</cp:coreProperties>
</file>